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48484" w14:textId="151A5F72" w:rsidR="0057456C" w:rsidRPr="0057456C" w:rsidRDefault="0057456C" w:rsidP="009638D0">
      <w:pPr>
        <w:tabs>
          <w:tab w:val="left" w:pos="284"/>
        </w:tabs>
        <w:spacing w:after="0" w:line="240" w:lineRule="auto"/>
        <w:jc w:val="both"/>
      </w:pPr>
      <w:r>
        <w:t xml:space="preserve"> </w:t>
      </w:r>
      <w:r>
        <w:rPr>
          <w:rFonts w:ascii="Arial" w:hAnsi="Arial" w:cs="Arial"/>
          <w:sz w:val="20"/>
          <w:szCs w:val="20"/>
          <w:lang w:val="de-DE"/>
        </w:rPr>
        <w:t xml:space="preserve">          </w:t>
      </w:r>
      <w:r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 wp14:anchorId="2E6D62AB" wp14:editId="356F117D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de-DE"/>
        </w:rPr>
        <w:t xml:space="preserve">       </w:t>
      </w:r>
    </w:p>
    <w:p w14:paraId="04EC93D9" w14:textId="77777777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</w:rPr>
      </w:pPr>
      <w:r w:rsidRPr="00E91C7E">
        <w:rPr>
          <w:rFonts w:ascii="Arial" w:hAnsi="Arial" w:cs="Arial"/>
          <w:lang w:val="de-DE"/>
        </w:rPr>
        <w:t xml:space="preserve">    </w:t>
      </w:r>
      <w:r w:rsidRPr="00E91C7E">
        <w:rPr>
          <w:rFonts w:ascii="Arial" w:hAnsi="Arial" w:cs="Arial"/>
          <w:b/>
        </w:rPr>
        <w:t xml:space="preserve"> REPUBLIKA HRVATSKA</w:t>
      </w:r>
    </w:p>
    <w:p w14:paraId="02F0A1C9" w14:textId="77777777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</w:rPr>
      </w:pPr>
      <w:r w:rsidRPr="00E91C7E">
        <w:rPr>
          <w:rFonts w:ascii="Arial" w:hAnsi="Arial" w:cs="Arial"/>
          <w:b/>
        </w:rPr>
        <w:t xml:space="preserve">ŠIBENSKO - KNINSKA ŽUPANIJA      </w:t>
      </w:r>
    </w:p>
    <w:p w14:paraId="647B471A" w14:textId="77777777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  <w:b/>
          <w:noProof/>
          <w:lang w:eastAsia="hr-HR"/>
        </w:rPr>
        <w:drawing>
          <wp:inline distT="0" distB="0" distL="0" distR="0" wp14:anchorId="00FEBA50" wp14:editId="473E30A1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91C7E">
        <w:rPr>
          <w:rFonts w:ascii="Arial" w:hAnsi="Arial" w:cs="Arial"/>
          <w:b/>
        </w:rPr>
        <w:t xml:space="preserve">     </w:t>
      </w:r>
    </w:p>
    <w:p w14:paraId="68639B4B" w14:textId="302F38D8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  <w:b/>
        </w:rPr>
        <w:t>GRAD DRNIŠ</w:t>
      </w:r>
    </w:p>
    <w:p w14:paraId="50497DD6" w14:textId="0A81CA01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  <w:b/>
        </w:rPr>
        <w:t>GRADONAČELNIK</w:t>
      </w:r>
    </w:p>
    <w:p w14:paraId="3AF7FC3D" w14:textId="47B414EE" w:rsidR="00647D96" w:rsidRPr="00AC7014" w:rsidRDefault="007B0C9D" w:rsidP="008B271F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KLASA:</w:t>
      </w:r>
      <w:r w:rsidR="00D8613A" w:rsidRPr="00AC7014">
        <w:rPr>
          <w:rFonts w:ascii="Arial" w:hAnsi="Arial" w:cs="Arial"/>
          <w:b/>
        </w:rPr>
        <w:t xml:space="preserve"> </w:t>
      </w:r>
      <w:r w:rsidR="008246C6">
        <w:rPr>
          <w:rFonts w:ascii="Arial" w:hAnsi="Arial" w:cs="Arial"/>
          <w:b/>
        </w:rPr>
        <w:t>406</w:t>
      </w:r>
      <w:r w:rsidR="002F6E16">
        <w:rPr>
          <w:rFonts w:ascii="Arial" w:hAnsi="Arial" w:cs="Arial"/>
          <w:b/>
        </w:rPr>
        <w:t>-0</w:t>
      </w:r>
      <w:r w:rsidR="008D0436">
        <w:rPr>
          <w:rFonts w:ascii="Arial" w:hAnsi="Arial" w:cs="Arial"/>
          <w:b/>
        </w:rPr>
        <w:t>6</w:t>
      </w:r>
      <w:r w:rsidR="002F6E16">
        <w:rPr>
          <w:rFonts w:ascii="Arial" w:hAnsi="Arial" w:cs="Arial"/>
          <w:b/>
        </w:rPr>
        <w:t>/2</w:t>
      </w:r>
      <w:r w:rsidR="008246C6">
        <w:rPr>
          <w:rFonts w:ascii="Arial" w:hAnsi="Arial" w:cs="Arial"/>
          <w:b/>
        </w:rPr>
        <w:t>5</w:t>
      </w:r>
      <w:r w:rsidR="00AC7014" w:rsidRPr="00AC7014">
        <w:rPr>
          <w:rFonts w:ascii="Arial" w:hAnsi="Arial" w:cs="Arial"/>
          <w:b/>
        </w:rPr>
        <w:t>-</w:t>
      </w:r>
      <w:r w:rsidR="008246C6">
        <w:rPr>
          <w:rFonts w:ascii="Arial" w:hAnsi="Arial" w:cs="Arial"/>
          <w:b/>
        </w:rPr>
        <w:t>01</w:t>
      </w:r>
      <w:r w:rsidR="00AC7014" w:rsidRPr="00AC7014">
        <w:rPr>
          <w:rFonts w:ascii="Arial" w:hAnsi="Arial" w:cs="Arial"/>
          <w:b/>
        </w:rPr>
        <w:t>/</w:t>
      </w:r>
      <w:r w:rsidR="008D0436">
        <w:rPr>
          <w:rFonts w:ascii="Arial" w:hAnsi="Arial" w:cs="Arial"/>
          <w:b/>
        </w:rPr>
        <w:t>2</w:t>
      </w:r>
    </w:p>
    <w:p w14:paraId="5694940A" w14:textId="7C1756E2" w:rsidR="008B271F" w:rsidRPr="00AC7014" w:rsidRDefault="00B60D09" w:rsidP="008B271F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URBROJ:2182</w:t>
      </w:r>
      <w:r w:rsidR="005852AF">
        <w:rPr>
          <w:rFonts w:ascii="Arial" w:hAnsi="Arial" w:cs="Arial"/>
          <w:b/>
        </w:rPr>
        <w:t>-</w:t>
      </w:r>
      <w:r w:rsidRPr="00AC7014">
        <w:rPr>
          <w:rFonts w:ascii="Arial" w:hAnsi="Arial" w:cs="Arial"/>
          <w:b/>
        </w:rPr>
        <w:t>6-</w:t>
      </w:r>
      <w:r w:rsidR="00863C64">
        <w:rPr>
          <w:rFonts w:ascii="Arial" w:hAnsi="Arial" w:cs="Arial"/>
          <w:b/>
        </w:rPr>
        <w:t>01/01-</w:t>
      </w:r>
      <w:r w:rsidR="00435697" w:rsidRPr="00AC7014">
        <w:rPr>
          <w:rFonts w:ascii="Arial" w:hAnsi="Arial" w:cs="Arial"/>
          <w:b/>
        </w:rPr>
        <w:t>2</w:t>
      </w:r>
      <w:r w:rsidR="008246C6">
        <w:rPr>
          <w:rFonts w:ascii="Arial" w:hAnsi="Arial" w:cs="Arial"/>
          <w:b/>
        </w:rPr>
        <w:t>5</w:t>
      </w:r>
      <w:r w:rsidR="00E657F3" w:rsidRPr="00AC7014">
        <w:rPr>
          <w:rFonts w:ascii="Arial" w:hAnsi="Arial" w:cs="Arial"/>
          <w:b/>
        </w:rPr>
        <w:t>-</w:t>
      </w:r>
      <w:r w:rsidR="006232C4">
        <w:rPr>
          <w:rFonts w:ascii="Arial" w:hAnsi="Arial" w:cs="Arial"/>
          <w:b/>
        </w:rPr>
        <w:t>1</w:t>
      </w:r>
    </w:p>
    <w:p w14:paraId="05EEBB40" w14:textId="5AE5DCCE" w:rsidR="00EB04A5" w:rsidRPr="00AC7014" w:rsidRDefault="00B60D09" w:rsidP="005928BA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 xml:space="preserve">Drniš,  </w:t>
      </w:r>
      <w:r w:rsidR="008246C6">
        <w:rPr>
          <w:rFonts w:ascii="Arial" w:hAnsi="Arial" w:cs="Arial"/>
          <w:b/>
        </w:rPr>
        <w:t>08</w:t>
      </w:r>
      <w:r w:rsidR="002F6E16">
        <w:rPr>
          <w:rFonts w:ascii="Arial" w:hAnsi="Arial" w:cs="Arial"/>
          <w:b/>
        </w:rPr>
        <w:t xml:space="preserve">. </w:t>
      </w:r>
      <w:r w:rsidR="008246C6">
        <w:rPr>
          <w:rFonts w:ascii="Arial" w:hAnsi="Arial" w:cs="Arial"/>
          <w:b/>
        </w:rPr>
        <w:t>listopada</w:t>
      </w:r>
      <w:r w:rsidR="008B271F" w:rsidRPr="00AC7014">
        <w:rPr>
          <w:rFonts w:ascii="Arial" w:hAnsi="Arial" w:cs="Arial"/>
          <w:b/>
        </w:rPr>
        <w:t xml:space="preserve"> 20</w:t>
      </w:r>
      <w:r w:rsidR="00435697" w:rsidRPr="00AC7014">
        <w:rPr>
          <w:rFonts w:ascii="Arial" w:hAnsi="Arial" w:cs="Arial"/>
          <w:b/>
        </w:rPr>
        <w:t>2</w:t>
      </w:r>
      <w:r w:rsidR="008246C6">
        <w:rPr>
          <w:rFonts w:ascii="Arial" w:hAnsi="Arial" w:cs="Arial"/>
          <w:b/>
        </w:rPr>
        <w:t>5</w:t>
      </w:r>
      <w:r w:rsidR="008B271F" w:rsidRPr="00AC7014">
        <w:rPr>
          <w:rFonts w:ascii="Arial" w:hAnsi="Arial" w:cs="Arial"/>
          <w:b/>
        </w:rPr>
        <w:t>. godine</w:t>
      </w:r>
    </w:p>
    <w:p w14:paraId="6DBACE39" w14:textId="77777777" w:rsidR="005928BA" w:rsidRPr="00E91C7E" w:rsidRDefault="005928BA" w:rsidP="005928BA">
      <w:pPr>
        <w:spacing w:after="0"/>
        <w:rPr>
          <w:rFonts w:ascii="Arial" w:hAnsi="Arial" w:cs="Arial"/>
        </w:rPr>
      </w:pPr>
    </w:p>
    <w:p w14:paraId="5C27DB91" w14:textId="057180A2" w:rsidR="006F2199" w:rsidRPr="00AC7014" w:rsidRDefault="00E91C7E" w:rsidP="00E91C7E">
      <w:pPr>
        <w:pStyle w:val="Bezproreda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AC7014">
        <w:rPr>
          <w:rFonts w:ascii="Arial" w:hAnsi="Arial" w:cs="Arial"/>
          <w:b/>
        </w:rPr>
        <w:t>GRAD DRNIŠ</w:t>
      </w:r>
    </w:p>
    <w:p w14:paraId="2186B20A" w14:textId="77777777" w:rsidR="00E91C7E" w:rsidRPr="00AC7014" w:rsidRDefault="00E91C7E" w:rsidP="00E91C7E">
      <w:pPr>
        <w:pStyle w:val="Bezproreda"/>
        <w:ind w:left="5664" w:firstLine="708"/>
        <w:jc w:val="both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 xml:space="preserve">GRADSKO VIJEĆE </w:t>
      </w:r>
    </w:p>
    <w:p w14:paraId="6E607C93" w14:textId="1D2EA543" w:rsidR="00E91C7E" w:rsidRPr="00AC7014" w:rsidRDefault="00E91C7E" w:rsidP="00E91C7E">
      <w:pPr>
        <w:pStyle w:val="Bezproreda"/>
        <w:ind w:left="5664" w:firstLine="708"/>
        <w:jc w:val="both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DRNIŠ</w:t>
      </w:r>
    </w:p>
    <w:p w14:paraId="699D811F" w14:textId="77777777" w:rsidR="007813F6" w:rsidRPr="00E91C7E" w:rsidRDefault="007813F6" w:rsidP="00605593">
      <w:pPr>
        <w:pStyle w:val="Bezproreda"/>
        <w:jc w:val="both"/>
        <w:rPr>
          <w:rFonts w:ascii="Arial" w:hAnsi="Arial" w:cs="Arial"/>
        </w:rPr>
      </w:pPr>
    </w:p>
    <w:p w14:paraId="60D2D98A" w14:textId="77777777" w:rsidR="00E91C7E" w:rsidRPr="00E91C7E" w:rsidRDefault="00E91C7E" w:rsidP="00E91C7E">
      <w:pPr>
        <w:pStyle w:val="Bezproreda"/>
        <w:jc w:val="both"/>
        <w:rPr>
          <w:rFonts w:ascii="Arial" w:hAnsi="Arial" w:cs="Arial"/>
        </w:rPr>
      </w:pPr>
    </w:p>
    <w:p w14:paraId="09679466" w14:textId="77777777" w:rsidR="00E91C7E" w:rsidRPr="00E91C7E" w:rsidRDefault="00E91C7E" w:rsidP="00E91C7E">
      <w:pPr>
        <w:pStyle w:val="Bezproreda"/>
        <w:jc w:val="both"/>
        <w:rPr>
          <w:rFonts w:ascii="Arial" w:hAnsi="Arial" w:cs="Arial"/>
        </w:rPr>
      </w:pPr>
    </w:p>
    <w:p w14:paraId="2DA2DEC9" w14:textId="13F06BE3" w:rsidR="009409E3" w:rsidRPr="00AC7014" w:rsidRDefault="00DA006F" w:rsidP="00E91C7E">
      <w:pPr>
        <w:pStyle w:val="Bezproreda"/>
        <w:jc w:val="both"/>
        <w:rPr>
          <w:rFonts w:ascii="Arial" w:hAnsi="Arial" w:cs="Arial"/>
          <w:b/>
          <w:bCs/>
        </w:rPr>
      </w:pPr>
      <w:r w:rsidRPr="00E91C7E">
        <w:rPr>
          <w:rFonts w:ascii="Arial" w:hAnsi="Arial" w:cs="Arial"/>
        </w:rPr>
        <w:t xml:space="preserve">PREDMET: </w:t>
      </w:r>
      <w:r w:rsidR="009409E3" w:rsidRPr="00E91C7E">
        <w:rPr>
          <w:rFonts w:ascii="Arial" w:hAnsi="Arial" w:cs="Arial"/>
        </w:rPr>
        <w:tab/>
      </w:r>
      <w:r w:rsidR="00E91C7E" w:rsidRPr="00AC7014">
        <w:rPr>
          <w:rFonts w:ascii="Arial" w:hAnsi="Arial" w:cs="Arial"/>
          <w:b/>
        </w:rPr>
        <w:t>Suglasnost</w:t>
      </w:r>
    </w:p>
    <w:p w14:paraId="4D04313C" w14:textId="4DBA6639" w:rsidR="00DA006F" w:rsidRPr="00AC7014" w:rsidRDefault="006F2199" w:rsidP="006F2199">
      <w:pPr>
        <w:pStyle w:val="Bezproreda"/>
        <w:ind w:left="708" w:firstLine="708"/>
        <w:jc w:val="both"/>
        <w:rPr>
          <w:rFonts w:ascii="Arial" w:hAnsi="Arial" w:cs="Arial"/>
          <w:b/>
          <w:i/>
          <w:iCs/>
        </w:rPr>
      </w:pPr>
      <w:r w:rsidRPr="00AC7014">
        <w:rPr>
          <w:rFonts w:ascii="Arial" w:hAnsi="Arial" w:cs="Arial"/>
          <w:b/>
          <w:i/>
          <w:iCs/>
        </w:rPr>
        <w:t xml:space="preserve">-  </w:t>
      </w:r>
      <w:r w:rsidR="00E91C7E" w:rsidRPr="00AC7014">
        <w:rPr>
          <w:rFonts w:ascii="Arial" w:hAnsi="Arial" w:cs="Arial"/>
          <w:b/>
          <w:i/>
          <w:iCs/>
        </w:rPr>
        <w:t>traži se</w:t>
      </w:r>
    </w:p>
    <w:p w14:paraId="77F48AF1" w14:textId="50CD8366" w:rsidR="00EB04A5" w:rsidRPr="00E91C7E" w:rsidRDefault="00DA006F" w:rsidP="00F50E00">
      <w:pPr>
        <w:pStyle w:val="Bezproreda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 xml:space="preserve"> </w:t>
      </w:r>
    </w:p>
    <w:p w14:paraId="4418CE1E" w14:textId="77777777" w:rsidR="00DA006F" w:rsidRPr="00E91C7E" w:rsidRDefault="00DA006F" w:rsidP="007813F6">
      <w:pPr>
        <w:pStyle w:val="Bezproreda"/>
        <w:jc w:val="both"/>
        <w:rPr>
          <w:rFonts w:ascii="Arial" w:hAnsi="Arial" w:cs="Arial"/>
        </w:rPr>
      </w:pPr>
    </w:p>
    <w:p w14:paraId="0854A827" w14:textId="4D1E2AF9" w:rsidR="00AC7014" w:rsidRDefault="00E91C7E" w:rsidP="00AC7014">
      <w:pPr>
        <w:pStyle w:val="Bezproreda"/>
        <w:ind w:firstLine="708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 xml:space="preserve">Upućujem zahtjev Gradskom vijeću </w:t>
      </w:r>
      <w:r w:rsidR="00EE74D8">
        <w:rPr>
          <w:rFonts w:ascii="Arial" w:hAnsi="Arial" w:cs="Arial"/>
        </w:rPr>
        <w:t xml:space="preserve"> Grada Drniša </w:t>
      </w:r>
      <w:r w:rsidRPr="00E91C7E">
        <w:rPr>
          <w:rFonts w:ascii="Arial" w:hAnsi="Arial" w:cs="Arial"/>
        </w:rPr>
        <w:t xml:space="preserve">za izdavanje suglasnosti za raspolaganje ostalom imovinom čija ukupna vrijednost </w:t>
      </w:r>
      <w:r w:rsidR="00EC4A3E">
        <w:rPr>
          <w:rFonts w:ascii="Arial" w:hAnsi="Arial" w:cs="Arial"/>
        </w:rPr>
        <w:t xml:space="preserve">je </w:t>
      </w:r>
      <w:r w:rsidRPr="00E91C7E">
        <w:rPr>
          <w:rFonts w:ascii="Arial" w:hAnsi="Arial" w:cs="Arial"/>
        </w:rPr>
        <w:t>viša od 0,5% iznosa prihoda bez primitaka ostvarenih u godini koja prethodi godini u kojoj se odlučuje i to za provedbu postupaka javne nabave i sklapanje ugovora o nabavi</w:t>
      </w:r>
      <w:bookmarkStart w:id="0" w:name="_Hlk62824006"/>
      <w:r w:rsidR="00AD44DD">
        <w:rPr>
          <w:rFonts w:ascii="Arial" w:hAnsi="Arial" w:cs="Arial"/>
        </w:rPr>
        <w:t xml:space="preserve"> </w:t>
      </w:r>
      <w:bookmarkStart w:id="1" w:name="_Hlk122440845"/>
      <w:r w:rsidR="00AC3F52">
        <w:rPr>
          <w:rFonts w:ascii="Arial" w:hAnsi="Arial" w:cs="Arial"/>
        </w:rPr>
        <w:t>radova</w:t>
      </w:r>
      <w:r w:rsidR="00AC7014">
        <w:rPr>
          <w:rFonts w:ascii="Arial" w:hAnsi="Arial" w:cs="Arial"/>
        </w:rPr>
        <w:t>:</w:t>
      </w:r>
    </w:p>
    <w:p w14:paraId="327F1FC7" w14:textId="51F2EAA3" w:rsidR="00AC7014" w:rsidRDefault="00AC7014" w:rsidP="00AC701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D8613A">
        <w:rPr>
          <w:rFonts w:ascii="Arial" w:hAnsi="Arial" w:cs="Arial"/>
        </w:rPr>
        <w:t xml:space="preserve"> </w:t>
      </w:r>
      <w:bookmarkEnd w:id="0"/>
    </w:p>
    <w:p w14:paraId="6F2044C8" w14:textId="6F81B413" w:rsidR="00AC7014" w:rsidRPr="005852AF" w:rsidRDefault="00AC7014" w:rsidP="00AC701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852AF">
        <w:rPr>
          <w:rFonts w:ascii="Arial" w:hAnsi="Arial" w:cs="Arial"/>
        </w:rPr>
        <w:t>.</w:t>
      </w:r>
      <w:r w:rsidR="002F6E16" w:rsidRPr="005852AF">
        <w:rPr>
          <w:rFonts w:ascii="Arial" w:hAnsi="Arial" w:cs="Arial"/>
        </w:rPr>
        <w:t xml:space="preserve"> </w:t>
      </w:r>
      <w:r w:rsidR="00C70924" w:rsidRPr="00C70924">
        <w:rPr>
          <w:rFonts w:ascii="Arial" w:hAnsi="Arial" w:cs="Arial"/>
        </w:rPr>
        <w:t>"</w:t>
      </w:r>
      <w:r w:rsidR="00571DF6">
        <w:rPr>
          <w:rFonts w:ascii="Arial" w:hAnsi="Arial" w:cs="Arial"/>
        </w:rPr>
        <w:t xml:space="preserve">Modernizacija javne rasvjete </w:t>
      </w:r>
      <w:r w:rsidR="008246C6">
        <w:rPr>
          <w:rFonts w:ascii="Arial" w:hAnsi="Arial" w:cs="Arial"/>
        </w:rPr>
        <w:t xml:space="preserve">LED tehnologijom </w:t>
      </w:r>
      <w:r w:rsidR="00571DF6">
        <w:rPr>
          <w:rFonts w:ascii="Arial" w:hAnsi="Arial" w:cs="Arial"/>
        </w:rPr>
        <w:t>na području Grada Drniša</w:t>
      </w:r>
      <w:r w:rsidR="008246C6">
        <w:rPr>
          <w:rFonts w:ascii="Arial" w:hAnsi="Arial" w:cs="Arial"/>
        </w:rPr>
        <w:t xml:space="preserve"> – II faza</w:t>
      </w:r>
      <w:r w:rsidR="00C70924" w:rsidRPr="00C70924">
        <w:rPr>
          <w:rFonts w:ascii="Arial" w:hAnsi="Arial" w:cs="Arial"/>
        </w:rPr>
        <w:t>"</w:t>
      </w:r>
    </w:p>
    <w:bookmarkEnd w:id="1"/>
    <w:p w14:paraId="5BE7E777" w14:textId="0E386017" w:rsidR="007E36BC" w:rsidRDefault="0016570C" w:rsidP="007E36BC">
      <w:pPr>
        <w:pStyle w:val="Bezproreda"/>
        <w:ind w:firstLine="708"/>
        <w:jc w:val="both"/>
        <w:rPr>
          <w:rFonts w:ascii="Arial" w:hAnsi="Arial" w:cs="Arial"/>
        </w:rPr>
      </w:pPr>
      <w:r w:rsidRPr="005852AF">
        <w:rPr>
          <w:rFonts w:ascii="Arial" w:hAnsi="Arial" w:cs="Arial"/>
        </w:rPr>
        <w:t>-</w:t>
      </w:r>
      <w:r w:rsidR="00EE74D8" w:rsidRPr="005852AF">
        <w:rPr>
          <w:rFonts w:ascii="Arial" w:hAnsi="Arial" w:cs="Arial"/>
        </w:rPr>
        <w:t xml:space="preserve"> procijenjena </w:t>
      </w:r>
      <w:r w:rsidRPr="005852AF">
        <w:rPr>
          <w:rFonts w:ascii="Arial" w:hAnsi="Arial" w:cs="Arial"/>
        </w:rPr>
        <w:t xml:space="preserve"> vrijednost </w:t>
      </w:r>
      <w:r w:rsidR="00AD44DD" w:rsidRPr="005852AF">
        <w:rPr>
          <w:rFonts w:ascii="Arial" w:hAnsi="Arial" w:cs="Arial"/>
        </w:rPr>
        <w:t>nabave</w:t>
      </w:r>
      <w:r w:rsidRPr="005852AF">
        <w:rPr>
          <w:rFonts w:ascii="Arial" w:hAnsi="Arial" w:cs="Arial"/>
        </w:rPr>
        <w:t xml:space="preserve"> u iznosu od </w:t>
      </w:r>
      <w:bookmarkStart w:id="2" w:name="_Hlk122441060"/>
      <w:r w:rsidR="008246C6">
        <w:rPr>
          <w:rFonts w:ascii="Arial" w:hAnsi="Arial" w:cs="Arial"/>
        </w:rPr>
        <w:t>200</w:t>
      </w:r>
      <w:r w:rsidR="006232C4">
        <w:rPr>
          <w:rFonts w:ascii="Arial" w:hAnsi="Arial" w:cs="Arial"/>
        </w:rPr>
        <w:t>.</w:t>
      </w:r>
      <w:r w:rsidR="00571DF6">
        <w:rPr>
          <w:rFonts w:ascii="Arial" w:hAnsi="Arial" w:cs="Arial"/>
        </w:rPr>
        <w:t>0</w:t>
      </w:r>
      <w:r w:rsidR="002D4F5D">
        <w:rPr>
          <w:rFonts w:ascii="Arial" w:hAnsi="Arial" w:cs="Arial"/>
        </w:rPr>
        <w:t>0</w:t>
      </w:r>
      <w:r w:rsidR="006232C4">
        <w:rPr>
          <w:rFonts w:ascii="Arial" w:hAnsi="Arial" w:cs="Arial"/>
        </w:rPr>
        <w:t>0,00 eur</w:t>
      </w:r>
      <w:r w:rsidR="008246C6">
        <w:rPr>
          <w:rFonts w:ascii="Arial" w:hAnsi="Arial" w:cs="Arial"/>
        </w:rPr>
        <w:t>a</w:t>
      </w:r>
      <w:r w:rsidR="0043023B" w:rsidRPr="005852AF">
        <w:rPr>
          <w:rFonts w:ascii="Arial" w:hAnsi="Arial" w:cs="Arial"/>
        </w:rPr>
        <w:t xml:space="preserve"> </w:t>
      </w:r>
      <w:r w:rsidR="00255841" w:rsidRPr="005852AF">
        <w:rPr>
          <w:rFonts w:ascii="Arial" w:hAnsi="Arial" w:cs="Arial"/>
        </w:rPr>
        <w:t>(</w:t>
      </w:r>
      <w:r w:rsidR="008246C6">
        <w:rPr>
          <w:rFonts w:ascii="Arial" w:hAnsi="Arial" w:cs="Arial"/>
        </w:rPr>
        <w:t>s</w:t>
      </w:r>
      <w:r w:rsidR="00255841" w:rsidRPr="005852AF">
        <w:rPr>
          <w:rFonts w:ascii="Arial" w:hAnsi="Arial" w:cs="Arial"/>
        </w:rPr>
        <w:t xml:space="preserve"> PDV</w:t>
      </w:r>
      <w:r w:rsidR="0066288F">
        <w:rPr>
          <w:rFonts w:ascii="Arial" w:hAnsi="Arial" w:cs="Arial"/>
        </w:rPr>
        <w:t>-</w:t>
      </w:r>
      <w:r w:rsidR="008246C6">
        <w:rPr>
          <w:rFonts w:ascii="Arial" w:hAnsi="Arial" w:cs="Arial"/>
        </w:rPr>
        <w:t>om</w:t>
      </w:r>
      <w:r w:rsidR="00255841" w:rsidRPr="005852AF">
        <w:rPr>
          <w:rFonts w:ascii="Arial" w:hAnsi="Arial" w:cs="Arial"/>
        </w:rPr>
        <w:t>)</w:t>
      </w:r>
      <w:bookmarkEnd w:id="2"/>
    </w:p>
    <w:p w14:paraId="32B2A97B" w14:textId="7D9DB421" w:rsidR="007813F6" w:rsidRDefault="00DD1E98" w:rsidP="00DD1E98">
      <w:pPr>
        <w:pStyle w:val="Bezproreda"/>
        <w:ind w:firstLine="708"/>
        <w:jc w:val="both"/>
        <w:rPr>
          <w:rFonts w:ascii="Arial" w:hAnsi="Arial" w:cs="Arial"/>
        </w:rPr>
      </w:pPr>
      <w:r w:rsidRPr="00DD1E98">
        <w:rPr>
          <w:rFonts w:ascii="Arial" w:hAnsi="Arial" w:cs="Arial"/>
        </w:rPr>
        <w:t xml:space="preserve">- </w:t>
      </w:r>
      <w:r w:rsidR="008246C6">
        <w:rPr>
          <w:rFonts w:ascii="Arial" w:hAnsi="Arial" w:cs="Arial"/>
        </w:rPr>
        <w:t xml:space="preserve">potrebna </w:t>
      </w:r>
      <w:r w:rsidRPr="00DD1E98">
        <w:rPr>
          <w:rFonts w:ascii="Arial" w:hAnsi="Arial" w:cs="Arial"/>
        </w:rPr>
        <w:t>sredstva</w:t>
      </w:r>
      <w:r w:rsidR="008246C6">
        <w:rPr>
          <w:rFonts w:ascii="Arial" w:hAnsi="Arial" w:cs="Arial"/>
        </w:rPr>
        <w:t xml:space="preserve"> su</w:t>
      </w:r>
      <w:r w:rsidRPr="00DD1E98">
        <w:rPr>
          <w:rFonts w:ascii="Arial" w:hAnsi="Arial" w:cs="Arial"/>
        </w:rPr>
        <w:t xml:space="preserve"> </w:t>
      </w:r>
      <w:r w:rsidR="008246C6">
        <w:rPr>
          <w:rFonts w:ascii="Arial" w:hAnsi="Arial" w:cs="Arial"/>
        </w:rPr>
        <w:t>planirana</w:t>
      </w:r>
      <w:r w:rsidRPr="00DD1E98">
        <w:rPr>
          <w:rFonts w:ascii="Arial" w:hAnsi="Arial" w:cs="Arial"/>
        </w:rPr>
        <w:t xml:space="preserve"> </w:t>
      </w:r>
      <w:r w:rsidR="008246C6">
        <w:rPr>
          <w:rFonts w:ascii="Arial" w:hAnsi="Arial" w:cs="Arial"/>
        </w:rPr>
        <w:t>u Proračunu Grada Drniša kroz Program održavanja komunalne infrastrukture za 2025. godinu</w:t>
      </w:r>
      <w:r w:rsidRPr="00DD1E98">
        <w:rPr>
          <w:rFonts w:ascii="Arial" w:hAnsi="Arial" w:cs="Arial"/>
        </w:rPr>
        <w:t>.</w:t>
      </w:r>
    </w:p>
    <w:p w14:paraId="5DBD1596" w14:textId="77777777" w:rsidR="006232C4" w:rsidRDefault="006232C4" w:rsidP="005928BA">
      <w:pPr>
        <w:pStyle w:val="Bezproreda"/>
        <w:jc w:val="both"/>
        <w:rPr>
          <w:rFonts w:ascii="Arial" w:hAnsi="Arial" w:cs="Arial"/>
        </w:rPr>
      </w:pPr>
    </w:p>
    <w:p w14:paraId="30A6F4F9" w14:textId="77777777" w:rsidR="006232C4" w:rsidRPr="005852AF" w:rsidRDefault="006232C4" w:rsidP="005928BA">
      <w:pPr>
        <w:pStyle w:val="Bezproreda"/>
        <w:jc w:val="both"/>
        <w:rPr>
          <w:rFonts w:ascii="Arial" w:hAnsi="Arial" w:cs="Arial"/>
        </w:rPr>
      </w:pPr>
    </w:p>
    <w:p w14:paraId="2264E89E" w14:textId="5D9C5433" w:rsidR="00BE3E94" w:rsidRPr="00E91C7E" w:rsidRDefault="007813F6" w:rsidP="003F6336">
      <w:pPr>
        <w:pStyle w:val="Bezproreda"/>
        <w:ind w:firstLine="708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>S poštovanjem</w:t>
      </w:r>
    </w:p>
    <w:p w14:paraId="1A6E170C" w14:textId="7F4898D5" w:rsidR="00E91C7E" w:rsidRDefault="00E91C7E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1F1C1173" w14:textId="77777777" w:rsidR="007C5936" w:rsidRPr="00E91C7E" w:rsidRDefault="007C5936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49CC91D9" w14:textId="77777777" w:rsidR="00E91C7E" w:rsidRDefault="00E91C7E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6BFB76FE" w14:textId="77777777" w:rsidR="006232C4" w:rsidRPr="00E91C7E" w:rsidRDefault="006232C4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3986F9F8" w14:textId="450F92EA" w:rsidR="002A4026" w:rsidRPr="00AC7014" w:rsidRDefault="00BE3E94" w:rsidP="00BE3E94">
      <w:pPr>
        <w:spacing w:after="0"/>
        <w:ind w:left="4956" w:firstLine="708"/>
        <w:jc w:val="center"/>
        <w:rPr>
          <w:rFonts w:ascii="Arial" w:hAnsi="Arial" w:cs="Arial"/>
          <w:b/>
        </w:rPr>
      </w:pPr>
      <w:r w:rsidRPr="00E91C7E">
        <w:rPr>
          <w:rFonts w:ascii="Arial" w:hAnsi="Arial" w:cs="Arial"/>
        </w:rPr>
        <w:t xml:space="preserve">     </w:t>
      </w:r>
      <w:r w:rsidR="0057456C" w:rsidRPr="00AC7014">
        <w:rPr>
          <w:rFonts w:ascii="Arial" w:hAnsi="Arial" w:cs="Arial"/>
          <w:b/>
        </w:rPr>
        <w:t>GRADONAČELNIK</w:t>
      </w:r>
    </w:p>
    <w:p w14:paraId="0A30720B" w14:textId="77777777" w:rsidR="00BA207D" w:rsidRPr="00AC7014" w:rsidRDefault="002A4026" w:rsidP="00A935CD">
      <w:pPr>
        <w:spacing w:after="0"/>
        <w:jc w:val="right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</w:p>
    <w:p w14:paraId="5FC5C0CE" w14:textId="2B6C8AAF" w:rsidR="007813F6" w:rsidRDefault="0091484C" w:rsidP="0091484C">
      <w:pPr>
        <w:spacing w:after="0"/>
        <w:ind w:left="6372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Tomislav Dželalija, dipl. ing.</w:t>
      </w:r>
      <w:r w:rsidR="00A3283B">
        <w:rPr>
          <w:rFonts w:ascii="Arial" w:hAnsi="Arial" w:cs="Arial"/>
          <w:b/>
          <w:i/>
        </w:rPr>
        <w:t>v.r.</w:t>
      </w:r>
      <w:bookmarkStart w:id="3" w:name="_GoBack"/>
      <w:bookmarkEnd w:id="3"/>
    </w:p>
    <w:p w14:paraId="76C44C4F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63B05D65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FFBDEB4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C9B989F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83B0811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5707FCC0" w14:textId="7412C1EA" w:rsidR="005928BA" w:rsidRDefault="005928BA" w:rsidP="00245F5F">
      <w:pPr>
        <w:tabs>
          <w:tab w:val="left" w:pos="3996"/>
        </w:tabs>
        <w:spacing w:after="0"/>
        <w:rPr>
          <w:rFonts w:ascii="Arial" w:hAnsi="Arial" w:cs="Arial"/>
          <w:sz w:val="18"/>
          <w:szCs w:val="18"/>
          <w:lang w:val="de-DE"/>
        </w:rPr>
      </w:pPr>
    </w:p>
    <w:p w14:paraId="0DCD830B" w14:textId="77777777" w:rsidR="00E6550E" w:rsidRPr="00E6550E" w:rsidRDefault="00E6550E" w:rsidP="00BE3E94">
      <w:pPr>
        <w:spacing w:after="0"/>
        <w:rPr>
          <w:rFonts w:ascii="Arial" w:hAnsi="Arial" w:cs="Arial"/>
          <w:lang w:val="de-DE"/>
        </w:rPr>
      </w:pPr>
    </w:p>
    <w:sectPr w:rsidR="00E6550E" w:rsidRPr="00E6550E" w:rsidSect="00AE3153">
      <w:footerReference w:type="default" r:id="rId10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0C5A3" w14:textId="77777777" w:rsidR="00DD0634" w:rsidRDefault="00DD0634" w:rsidP="00047BD0">
      <w:pPr>
        <w:spacing w:after="0" w:line="240" w:lineRule="auto"/>
      </w:pPr>
      <w:r>
        <w:separator/>
      </w:r>
    </w:p>
  </w:endnote>
  <w:endnote w:type="continuationSeparator" w:id="0">
    <w:p w14:paraId="53EB9AAF" w14:textId="77777777" w:rsidR="00DD0634" w:rsidRDefault="00DD0634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3697A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4B3F0" w14:textId="77777777" w:rsidR="00DD0634" w:rsidRDefault="00DD0634" w:rsidP="00047BD0">
      <w:pPr>
        <w:spacing w:after="0" w:line="240" w:lineRule="auto"/>
      </w:pPr>
      <w:r>
        <w:separator/>
      </w:r>
    </w:p>
  </w:footnote>
  <w:footnote w:type="continuationSeparator" w:id="0">
    <w:p w14:paraId="702E044F" w14:textId="77777777" w:rsidR="00DD0634" w:rsidRDefault="00DD0634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2A8D"/>
    <w:rsid w:val="0005581B"/>
    <w:rsid w:val="00056AF6"/>
    <w:rsid w:val="000602A7"/>
    <w:rsid w:val="000741CB"/>
    <w:rsid w:val="00092BF7"/>
    <w:rsid w:val="000A3401"/>
    <w:rsid w:val="000C5679"/>
    <w:rsid w:val="00135B20"/>
    <w:rsid w:val="00161E9A"/>
    <w:rsid w:val="0016570C"/>
    <w:rsid w:val="001B5D17"/>
    <w:rsid w:val="001D2592"/>
    <w:rsid w:val="00202420"/>
    <w:rsid w:val="00223A24"/>
    <w:rsid w:val="00224468"/>
    <w:rsid w:val="00225744"/>
    <w:rsid w:val="00231E78"/>
    <w:rsid w:val="00245F5F"/>
    <w:rsid w:val="00255841"/>
    <w:rsid w:val="00257F5F"/>
    <w:rsid w:val="00262C60"/>
    <w:rsid w:val="00285CCF"/>
    <w:rsid w:val="00294635"/>
    <w:rsid w:val="00295FE2"/>
    <w:rsid w:val="002A1C47"/>
    <w:rsid w:val="002A4026"/>
    <w:rsid w:val="002A5657"/>
    <w:rsid w:val="002C35ED"/>
    <w:rsid w:val="002D4F5D"/>
    <w:rsid w:val="002D5272"/>
    <w:rsid w:val="002F6E16"/>
    <w:rsid w:val="0030387B"/>
    <w:rsid w:val="00334859"/>
    <w:rsid w:val="0033512D"/>
    <w:rsid w:val="003355E9"/>
    <w:rsid w:val="00342B27"/>
    <w:rsid w:val="003518EF"/>
    <w:rsid w:val="00360C49"/>
    <w:rsid w:val="00370F1B"/>
    <w:rsid w:val="00372E13"/>
    <w:rsid w:val="00376E53"/>
    <w:rsid w:val="0038491B"/>
    <w:rsid w:val="00384A98"/>
    <w:rsid w:val="003C2F3D"/>
    <w:rsid w:val="003F6336"/>
    <w:rsid w:val="004041E8"/>
    <w:rsid w:val="00412300"/>
    <w:rsid w:val="0043023B"/>
    <w:rsid w:val="00435697"/>
    <w:rsid w:val="00467EE9"/>
    <w:rsid w:val="004702A1"/>
    <w:rsid w:val="00480A32"/>
    <w:rsid w:val="00481BCF"/>
    <w:rsid w:val="00491EAC"/>
    <w:rsid w:val="004950F5"/>
    <w:rsid w:val="004B3822"/>
    <w:rsid w:val="004D227D"/>
    <w:rsid w:val="00503765"/>
    <w:rsid w:val="005055BC"/>
    <w:rsid w:val="00523253"/>
    <w:rsid w:val="00532ADB"/>
    <w:rsid w:val="005353AD"/>
    <w:rsid w:val="00571DF6"/>
    <w:rsid w:val="0057456C"/>
    <w:rsid w:val="00584201"/>
    <w:rsid w:val="005852AF"/>
    <w:rsid w:val="005928BA"/>
    <w:rsid w:val="005F20EF"/>
    <w:rsid w:val="005F4475"/>
    <w:rsid w:val="005F5AC4"/>
    <w:rsid w:val="005F62B9"/>
    <w:rsid w:val="005F78B8"/>
    <w:rsid w:val="00604C43"/>
    <w:rsid w:val="00605593"/>
    <w:rsid w:val="00610F99"/>
    <w:rsid w:val="0061586C"/>
    <w:rsid w:val="006232C4"/>
    <w:rsid w:val="00646144"/>
    <w:rsid w:val="00647D96"/>
    <w:rsid w:val="00651F63"/>
    <w:rsid w:val="0066288F"/>
    <w:rsid w:val="00673660"/>
    <w:rsid w:val="006746B9"/>
    <w:rsid w:val="006C3D56"/>
    <w:rsid w:val="006E12AB"/>
    <w:rsid w:val="006F2199"/>
    <w:rsid w:val="006F596C"/>
    <w:rsid w:val="00702C02"/>
    <w:rsid w:val="007042BA"/>
    <w:rsid w:val="007713F1"/>
    <w:rsid w:val="007813F6"/>
    <w:rsid w:val="00795FE8"/>
    <w:rsid w:val="007A2AAA"/>
    <w:rsid w:val="007B0C9D"/>
    <w:rsid w:val="007C5936"/>
    <w:rsid w:val="007C64CA"/>
    <w:rsid w:val="007E2766"/>
    <w:rsid w:val="007E36BC"/>
    <w:rsid w:val="00800492"/>
    <w:rsid w:val="008246C6"/>
    <w:rsid w:val="00834069"/>
    <w:rsid w:val="00843663"/>
    <w:rsid w:val="008636AB"/>
    <w:rsid w:val="00863C64"/>
    <w:rsid w:val="00863CBA"/>
    <w:rsid w:val="00872657"/>
    <w:rsid w:val="00875177"/>
    <w:rsid w:val="008A37B7"/>
    <w:rsid w:val="008B271F"/>
    <w:rsid w:val="008D0436"/>
    <w:rsid w:val="008D5236"/>
    <w:rsid w:val="008E6A91"/>
    <w:rsid w:val="008F38B6"/>
    <w:rsid w:val="00902701"/>
    <w:rsid w:val="0091484C"/>
    <w:rsid w:val="009409E3"/>
    <w:rsid w:val="0096006B"/>
    <w:rsid w:val="009638D0"/>
    <w:rsid w:val="00972869"/>
    <w:rsid w:val="00987828"/>
    <w:rsid w:val="009D6635"/>
    <w:rsid w:val="009E53B6"/>
    <w:rsid w:val="00A20EB8"/>
    <w:rsid w:val="00A23A9A"/>
    <w:rsid w:val="00A2790E"/>
    <w:rsid w:val="00A30AB5"/>
    <w:rsid w:val="00A3283B"/>
    <w:rsid w:val="00A35C23"/>
    <w:rsid w:val="00A52AD5"/>
    <w:rsid w:val="00A6525E"/>
    <w:rsid w:val="00A84446"/>
    <w:rsid w:val="00A8460A"/>
    <w:rsid w:val="00A935CD"/>
    <w:rsid w:val="00AA5CD1"/>
    <w:rsid w:val="00AA6412"/>
    <w:rsid w:val="00AC3F52"/>
    <w:rsid w:val="00AC7014"/>
    <w:rsid w:val="00AC7BFC"/>
    <w:rsid w:val="00AD44DD"/>
    <w:rsid w:val="00AE3153"/>
    <w:rsid w:val="00B01EFB"/>
    <w:rsid w:val="00B4318F"/>
    <w:rsid w:val="00B443E7"/>
    <w:rsid w:val="00B56669"/>
    <w:rsid w:val="00B60D09"/>
    <w:rsid w:val="00B6523F"/>
    <w:rsid w:val="00B80C5C"/>
    <w:rsid w:val="00BA132E"/>
    <w:rsid w:val="00BA207D"/>
    <w:rsid w:val="00BA2A41"/>
    <w:rsid w:val="00BC4622"/>
    <w:rsid w:val="00BE3E94"/>
    <w:rsid w:val="00BE503B"/>
    <w:rsid w:val="00BF718A"/>
    <w:rsid w:val="00C0170B"/>
    <w:rsid w:val="00C01835"/>
    <w:rsid w:val="00C05857"/>
    <w:rsid w:val="00C22BA9"/>
    <w:rsid w:val="00C5778D"/>
    <w:rsid w:val="00C623EA"/>
    <w:rsid w:val="00C70924"/>
    <w:rsid w:val="00C74333"/>
    <w:rsid w:val="00C75E69"/>
    <w:rsid w:val="00CC5BA3"/>
    <w:rsid w:val="00CF2143"/>
    <w:rsid w:val="00D13DC9"/>
    <w:rsid w:val="00D21F6B"/>
    <w:rsid w:val="00D42C8B"/>
    <w:rsid w:val="00D62F1B"/>
    <w:rsid w:val="00D67A8F"/>
    <w:rsid w:val="00D7652E"/>
    <w:rsid w:val="00D82910"/>
    <w:rsid w:val="00D8613A"/>
    <w:rsid w:val="00D91A13"/>
    <w:rsid w:val="00D971CD"/>
    <w:rsid w:val="00DA006F"/>
    <w:rsid w:val="00DB5C78"/>
    <w:rsid w:val="00DC52F2"/>
    <w:rsid w:val="00DD0634"/>
    <w:rsid w:val="00DD1E98"/>
    <w:rsid w:val="00DD5DBF"/>
    <w:rsid w:val="00DE3009"/>
    <w:rsid w:val="00DE606A"/>
    <w:rsid w:val="00E25B61"/>
    <w:rsid w:val="00E30F66"/>
    <w:rsid w:val="00E42170"/>
    <w:rsid w:val="00E62C55"/>
    <w:rsid w:val="00E6550E"/>
    <w:rsid w:val="00E657F3"/>
    <w:rsid w:val="00E66506"/>
    <w:rsid w:val="00E74480"/>
    <w:rsid w:val="00E772F1"/>
    <w:rsid w:val="00E776BF"/>
    <w:rsid w:val="00E91C7E"/>
    <w:rsid w:val="00EA2137"/>
    <w:rsid w:val="00EB04A5"/>
    <w:rsid w:val="00EB7812"/>
    <w:rsid w:val="00EC0614"/>
    <w:rsid w:val="00EC4A3E"/>
    <w:rsid w:val="00ED16A8"/>
    <w:rsid w:val="00EE1CAB"/>
    <w:rsid w:val="00EE74D8"/>
    <w:rsid w:val="00F02272"/>
    <w:rsid w:val="00F10ED6"/>
    <w:rsid w:val="00F1284D"/>
    <w:rsid w:val="00F50E00"/>
    <w:rsid w:val="00F7462B"/>
    <w:rsid w:val="00F94673"/>
    <w:rsid w:val="00F96F15"/>
    <w:rsid w:val="00FC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14BB"/>
  <w15:docId w15:val="{F9B4B681-70FD-49CA-BE12-5D0F09A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customStyle="1" w:styleId="box467367">
    <w:name w:val="box_467367"/>
    <w:basedOn w:val="Normal"/>
    <w:rsid w:val="00404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EEAA-FF71-4F8F-8AA1-7E1CC441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Divna Grcić</cp:lastModifiedBy>
  <cp:revision>6</cp:revision>
  <cp:lastPrinted>2024-02-19T09:54:00Z</cp:lastPrinted>
  <dcterms:created xsi:type="dcterms:W3CDTF">2025-10-07T13:12:00Z</dcterms:created>
  <dcterms:modified xsi:type="dcterms:W3CDTF">2025-10-10T14:24:00Z</dcterms:modified>
</cp:coreProperties>
</file>